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719C869E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650F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650F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január 30-</w:t>
      </w:r>
      <w:r w:rsidR="00962B9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án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01A2E50B" w:rsidR="006601C7" w:rsidRDefault="006601C7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6A0B35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Térítésmentes vagyonátadásról szóló megállapodás elfogadása </w:t>
      </w:r>
      <w:r w:rsidR="007300C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Tiszapüspöki Általános Iskola </w:t>
      </w:r>
      <w:r w:rsidR="006A0B35">
        <w:rPr>
          <w:rFonts w:ascii="Times New Roman" w:hAnsi="Times New Roman" w:cs="Times New Roman"/>
          <w:b/>
          <w:sz w:val="24"/>
          <w:szCs w:val="24"/>
          <w:lang w:eastAsia="hu-HU"/>
        </w:rPr>
        <w:t>sportpályájának felújítása és fedése tárgyában</w:t>
      </w:r>
    </w:p>
    <w:p w14:paraId="3981E529" w14:textId="77777777" w:rsidR="00B219FD" w:rsidRDefault="00B219FD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0BD686F3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6A0B35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F11FFFA" w:rsidR="006601C7" w:rsidRPr="00575033" w:rsidRDefault="006601C7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bizottság, </w:t>
      </w:r>
      <w:r w:rsidR="00EA567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Pénzügyi Bizottság</w:t>
      </w: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EA567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4A71FD7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5EA6FF3" w14:textId="77777777" w:rsidR="00916D03" w:rsidRDefault="00916D0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61CFA499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46A13C84" w14:textId="683B1626" w:rsidR="006A0B35" w:rsidRDefault="006A0B35" w:rsidP="00172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Magyarországi Romák Országos Önkormányzat Közgyűlése a 2025. augusztus 26. napján tartott ülésén elfogadott 84/2025. számú határozatával hozott döntést az </w:t>
      </w:r>
      <w:r w:rsidRPr="006A62DD">
        <w:rPr>
          <w:rFonts w:ascii="Times New Roman" w:hAnsi="Times New Roman" w:cs="Times New Roman"/>
          <w:sz w:val="24"/>
          <w:szCs w:val="24"/>
          <w:lang w:eastAsia="hu-HU"/>
        </w:rPr>
        <w:t>Együttműködési megállapodás infrastrukturális fejlesztés, a Tiszapüspöki Általános Iskola Tornaterem építés megvalósítása érdekében</w:t>
      </w:r>
      <w:r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3DCD9A94" w14:textId="77777777" w:rsidR="006A0B35" w:rsidRDefault="006A0B35" w:rsidP="00172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92C028" w14:textId="7C09212D" w:rsidR="006A0B35" w:rsidRPr="0040067E" w:rsidRDefault="006A0B35" w:rsidP="00172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Belügyminisztérium </w:t>
      </w:r>
      <w:r w:rsidRPr="0040067E">
        <w:rPr>
          <w:rFonts w:ascii="Times New Roman" w:hAnsi="Times New Roman" w:cs="Times New Roman"/>
          <w:sz w:val="24"/>
          <w:szCs w:val="24"/>
        </w:rPr>
        <w:t>által a BM/18536-2/2025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067E">
        <w:rPr>
          <w:rFonts w:ascii="Times New Roman" w:hAnsi="Times New Roman" w:cs="Times New Roman"/>
          <w:sz w:val="24"/>
          <w:szCs w:val="24"/>
        </w:rPr>
        <w:t xml:space="preserve"> számú támogatói okirat alapján nyújtott, bruttó 302.36</w:t>
      </w:r>
      <w:r>
        <w:rPr>
          <w:rFonts w:ascii="Times New Roman" w:hAnsi="Times New Roman" w:cs="Times New Roman"/>
          <w:sz w:val="24"/>
          <w:szCs w:val="24"/>
        </w:rPr>
        <w:t xml:space="preserve">1.000 </w:t>
      </w:r>
      <w:r w:rsidRPr="0040067E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orin</w:t>
      </w:r>
      <w:r w:rsidRPr="0040067E">
        <w:rPr>
          <w:rFonts w:ascii="Times New Roman" w:hAnsi="Times New Roman" w:cs="Times New Roman"/>
          <w:sz w:val="24"/>
          <w:szCs w:val="24"/>
        </w:rPr>
        <w:t xml:space="preserve">t összegű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40067E">
        <w:rPr>
          <w:rFonts w:ascii="Times New Roman" w:hAnsi="Times New Roman" w:cs="Times New Roman"/>
          <w:sz w:val="24"/>
          <w:szCs w:val="24"/>
        </w:rPr>
        <w:t xml:space="preserve">ámogatás felhasználásával, a </w:t>
      </w:r>
      <w:r>
        <w:rPr>
          <w:rFonts w:ascii="Times New Roman" w:hAnsi="Times New Roman" w:cs="Times New Roman"/>
          <w:sz w:val="24"/>
          <w:szCs w:val="24"/>
        </w:rPr>
        <w:t xml:space="preserve">Szerződő </w:t>
      </w:r>
      <w:r w:rsidRPr="0040067E">
        <w:rPr>
          <w:rFonts w:ascii="Times New Roman" w:hAnsi="Times New Roman" w:cs="Times New Roman"/>
          <w:sz w:val="24"/>
          <w:szCs w:val="24"/>
        </w:rPr>
        <w:t>Felek között létrejött Együttműködési megállapodásban foglaltak szerint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067E">
        <w:rPr>
          <w:rFonts w:ascii="Times New Roman" w:hAnsi="Times New Roman" w:cs="Times New Roman"/>
          <w:sz w:val="24"/>
          <w:szCs w:val="24"/>
        </w:rPr>
        <w:t>2025. december 15.</w:t>
      </w:r>
      <w:r w:rsidR="001720A0">
        <w:rPr>
          <w:rFonts w:ascii="Times New Roman" w:hAnsi="Times New Roman" w:cs="Times New Roman"/>
          <w:sz w:val="24"/>
          <w:szCs w:val="24"/>
        </w:rPr>
        <w:t xml:space="preserve"> napjával</w:t>
      </w:r>
      <w:r w:rsidRPr="0040067E">
        <w:rPr>
          <w:rFonts w:ascii="Times New Roman" w:hAnsi="Times New Roman" w:cs="Times New Roman"/>
          <w:sz w:val="24"/>
          <w:szCs w:val="24"/>
        </w:rPr>
        <w:t xml:space="preserve"> megvalósult </w:t>
      </w:r>
      <w:r>
        <w:rPr>
          <w:rFonts w:ascii="Times New Roman" w:hAnsi="Times New Roman" w:cs="Times New Roman"/>
          <w:sz w:val="24"/>
          <w:szCs w:val="24"/>
        </w:rPr>
        <w:t xml:space="preserve">a Tiszapüspöki Általános Iskola </w:t>
      </w:r>
      <w:r w:rsidRPr="0040067E">
        <w:rPr>
          <w:rFonts w:ascii="Times New Roman" w:hAnsi="Times New Roman" w:cs="Times New Roman"/>
          <w:sz w:val="24"/>
          <w:szCs w:val="24"/>
        </w:rPr>
        <w:t>sportpályájának felújítása és lefedése a Tiszapüspöki 5. helyrajzi számú, természetben 5211 Tiszapüspöki, Fő út 85. számú ingatlanon.</w:t>
      </w:r>
    </w:p>
    <w:p w14:paraId="1E4E521A" w14:textId="77777777" w:rsidR="001720A0" w:rsidRDefault="001720A0" w:rsidP="001720A0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5D41689D" w14:textId="1BC25BFC" w:rsidR="001720A0" w:rsidRDefault="00650FA7" w:rsidP="001720A0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K</w:t>
      </w:r>
      <w:r w:rsidR="001720A0">
        <w:rPr>
          <w:rFonts w:ascii="Times New Roman" w:hAnsi="Times New Roman" w:cs="Times New Roman"/>
          <w:kern w:val="0"/>
          <w:sz w:val="24"/>
          <w:szCs w:val="24"/>
          <w14:ligatures w14:val="none"/>
        </w:rPr>
        <w:t>övetkező lépéseként szükséges a térítésmentes vagyonátadás</w:t>
      </w:r>
      <w:r w:rsidR="00C203B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lefolytatása, melynek feltételeiről </w:t>
      </w:r>
      <w:r w:rsidR="001720A0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 határozati javaslat részét képező megállapodás </w:t>
      </w:r>
      <w:r w:rsidR="00C203B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tervezet </w:t>
      </w:r>
      <w:r w:rsidR="001720A0">
        <w:rPr>
          <w:rFonts w:ascii="Times New Roman" w:hAnsi="Times New Roman" w:cs="Times New Roman"/>
          <w:kern w:val="0"/>
          <w:sz w:val="24"/>
          <w:szCs w:val="24"/>
          <w14:ligatures w14:val="none"/>
        </w:rPr>
        <w:t>rendelkezik.</w:t>
      </w:r>
    </w:p>
    <w:p w14:paraId="370E5886" w14:textId="77777777" w:rsidR="001720A0" w:rsidRDefault="001720A0" w:rsidP="00172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882967" w14:textId="27095664" w:rsidR="006A0B35" w:rsidRPr="006A62DD" w:rsidRDefault="001720A0" w:rsidP="001720A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 nevesített megállapodás aláírásával az á</w:t>
      </w:r>
      <w:r w:rsidR="006A0B35" w:rsidRPr="0040067E">
        <w:rPr>
          <w:rFonts w:ascii="Times New Roman" w:hAnsi="Times New Roman" w:cs="Times New Roman"/>
          <w:sz w:val="24"/>
          <w:szCs w:val="24"/>
        </w:rPr>
        <w:t>tadó térítésmentesen átadja, a</w:t>
      </w:r>
      <w:r>
        <w:rPr>
          <w:rFonts w:ascii="Times New Roman" w:hAnsi="Times New Roman" w:cs="Times New Roman"/>
          <w:sz w:val="24"/>
          <w:szCs w:val="24"/>
        </w:rPr>
        <w:t>z á</w:t>
      </w:r>
      <w:r w:rsidR="006A0B35" w:rsidRPr="0040067E">
        <w:rPr>
          <w:rFonts w:ascii="Times New Roman" w:hAnsi="Times New Roman" w:cs="Times New Roman"/>
          <w:sz w:val="24"/>
          <w:szCs w:val="24"/>
        </w:rPr>
        <w:t xml:space="preserve">tvevő pedig átveszi ezen </w:t>
      </w:r>
      <w:r>
        <w:rPr>
          <w:rFonts w:ascii="Times New Roman" w:hAnsi="Times New Roman" w:cs="Times New Roman"/>
          <w:sz w:val="24"/>
          <w:szCs w:val="24"/>
        </w:rPr>
        <w:t>b</w:t>
      </w:r>
      <w:r w:rsidR="006A0B35" w:rsidRPr="0040067E">
        <w:rPr>
          <w:rFonts w:ascii="Times New Roman" w:hAnsi="Times New Roman" w:cs="Times New Roman"/>
          <w:sz w:val="24"/>
          <w:szCs w:val="24"/>
        </w:rPr>
        <w:t xml:space="preserve">eruházást, amelynek az ingatlanrészre (sportpálya, csarnok felépítmény és parkoló) eső könyv szerinti értéke: nettó </w:t>
      </w:r>
      <w:r w:rsidR="006A0B35">
        <w:rPr>
          <w:rFonts w:ascii="Times New Roman" w:hAnsi="Times New Roman" w:cs="Times New Roman"/>
          <w:sz w:val="24"/>
          <w:szCs w:val="24"/>
        </w:rPr>
        <w:t>229.597.043</w:t>
      </w:r>
      <w:r>
        <w:rPr>
          <w:rFonts w:ascii="Times New Roman" w:hAnsi="Times New Roman" w:cs="Times New Roman"/>
          <w:sz w:val="24"/>
          <w:szCs w:val="24"/>
        </w:rPr>
        <w:t xml:space="preserve"> Forint. </w:t>
      </w:r>
      <w:r w:rsidR="006A0B35" w:rsidRPr="0040067E">
        <w:rPr>
          <w:rFonts w:ascii="Times New Roman" w:hAnsi="Times New Roman" w:cs="Times New Roman"/>
          <w:sz w:val="24"/>
          <w:szCs w:val="24"/>
        </w:rPr>
        <w:t>Mellékletben rögzített, átadott ingó vagyon könyv szerinti értéke: nettó 4.</w:t>
      </w:r>
      <w:r w:rsidR="006A0B35">
        <w:rPr>
          <w:rFonts w:ascii="Times New Roman" w:hAnsi="Times New Roman" w:cs="Times New Roman"/>
          <w:sz w:val="24"/>
          <w:szCs w:val="24"/>
        </w:rPr>
        <w:t>038.645</w:t>
      </w:r>
      <w:r w:rsidR="006A0B35" w:rsidRPr="0040067E">
        <w:rPr>
          <w:rFonts w:ascii="Times New Roman" w:hAnsi="Times New Roman" w:cs="Times New Roman"/>
          <w:sz w:val="24"/>
          <w:szCs w:val="24"/>
        </w:rPr>
        <w:t xml:space="preserve"> F</w:t>
      </w:r>
      <w:r>
        <w:rPr>
          <w:rFonts w:ascii="Times New Roman" w:hAnsi="Times New Roman" w:cs="Times New Roman"/>
          <w:sz w:val="24"/>
          <w:szCs w:val="24"/>
        </w:rPr>
        <w:t>orin</w:t>
      </w:r>
      <w:r w:rsidR="006A0B35" w:rsidRPr="0040067E">
        <w:rPr>
          <w:rFonts w:ascii="Times New Roman" w:hAnsi="Times New Roman" w:cs="Times New Roman"/>
          <w:sz w:val="24"/>
          <w:szCs w:val="24"/>
        </w:rPr>
        <w:t>t, a térítésmentesen átadásra kerülő, köznevelési cél ellátását szolgáló vag</w:t>
      </w:r>
      <w:r>
        <w:rPr>
          <w:rFonts w:ascii="Times New Roman" w:hAnsi="Times New Roman" w:cs="Times New Roman"/>
          <w:sz w:val="24"/>
          <w:szCs w:val="24"/>
        </w:rPr>
        <w:t>yonelemek tételes kimutatását a megállapodás</w:t>
      </w:r>
      <w:r w:rsidR="006A0B35" w:rsidRPr="0040067E">
        <w:rPr>
          <w:rFonts w:ascii="Times New Roman" w:hAnsi="Times New Roman" w:cs="Times New Roman"/>
          <w:sz w:val="24"/>
          <w:szCs w:val="24"/>
        </w:rPr>
        <w:t xml:space="preserve"> </w:t>
      </w:r>
      <w:r w:rsidR="00C203BA">
        <w:rPr>
          <w:rFonts w:ascii="Times New Roman" w:hAnsi="Times New Roman" w:cs="Times New Roman"/>
          <w:sz w:val="24"/>
          <w:szCs w:val="24"/>
        </w:rPr>
        <w:t xml:space="preserve">tervezet </w:t>
      </w:r>
      <w:r w:rsidR="006A0B35" w:rsidRPr="0040067E">
        <w:rPr>
          <w:rFonts w:ascii="Times New Roman" w:hAnsi="Times New Roman" w:cs="Times New Roman"/>
          <w:sz w:val="24"/>
          <w:szCs w:val="24"/>
        </w:rPr>
        <w:t>1. számú melléklet</w:t>
      </w:r>
      <w:r>
        <w:rPr>
          <w:rFonts w:ascii="Times New Roman" w:hAnsi="Times New Roman" w:cs="Times New Roman"/>
          <w:sz w:val="24"/>
          <w:szCs w:val="24"/>
        </w:rPr>
        <w:t>e</w:t>
      </w:r>
      <w:r w:rsidR="006A0B35" w:rsidRPr="0040067E">
        <w:rPr>
          <w:rFonts w:ascii="Times New Roman" w:hAnsi="Times New Roman" w:cs="Times New Roman"/>
          <w:sz w:val="24"/>
          <w:szCs w:val="24"/>
        </w:rPr>
        <w:t xml:space="preserve"> tartalmazza.</w:t>
      </w:r>
    </w:p>
    <w:p w14:paraId="6FCB98D4" w14:textId="7B7D86AA" w:rsidR="006A0B35" w:rsidRDefault="006A0B35" w:rsidP="00172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991917" w14:textId="038EED40" w:rsidR="004524C3" w:rsidRDefault="002415DC" w:rsidP="001720A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6F3AC066" w14:textId="2275DFA1" w:rsidR="001A5B78" w:rsidRDefault="001A5B78" w:rsidP="0011532C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02FDCF21" w14:textId="446A1379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552810BB" w14:textId="144C9AB4" w:rsidR="00CA30D1" w:rsidRDefault="005F0179" w:rsidP="001720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E43CD" w:rsidRPr="001F15A6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1720A0">
        <w:rPr>
          <w:rFonts w:ascii="Times New Roman" w:hAnsi="Times New Roman" w:cs="Times New Roman"/>
          <w:b/>
          <w:sz w:val="24"/>
          <w:szCs w:val="24"/>
          <w:lang w:eastAsia="hu-HU"/>
        </w:rPr>
        <w:t>Térítésmentes vagyonátadásról szóló megállapodás elfogadása a Tiszapüspöki Általános Iskola sportpályájának felújítása és fedése tárgyában</w:t>
      </w:r>
      <w:r w:rsidR="00EE43CD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9D7AF94" w14:textId="77777777" w:rsidR="001720A0" w:rsidRPr="001720A0" w:rsidRDefault="001720A0" w:rsidP="001720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4EB3EA" w14:textId="36ED29B2" w:rsidR="003736E4" w:rsidRPr="001720A0" w:rsidRDefault="00295AC6" w:rsidP="00613675">
      <w:pPr>
        <w:pStyle w:val="Norml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F83F3C">
        <w:rPr>
          <w:bCs/>
          <w:color w:val="000000"/>
        </w:rPr>
        <w:t xml:space="preserve">A </w:t>
      </w:r>
      <w:r w:rsidR="00A05C4B" w:rsidRPr="00F83F3C">
        <w:rPr>
          <w:bCs/>
          <w:color w:val="000000"/>
        </w:rPr>
        <w:t>Magyarországi Romák Országos Önkormányzatának</w:t>
      </w:r>
      <w:r w:rsidR="006E57C4" w:rsidRPr="00F83F3C">
        <w:rPr>
          <w:bCs/>
          <w:color w:val="000000"/>
        </w:rPr>
        <w:t xml:space="preserve"> Közgyűlése </w:t>
      </w:r>
      <w:r w:rsidR="001720A0">
        <w:rPr>
          <w:bCs/>
          <w:color w:val="000000"/>
        </w:rPr>
        <w:t xml:space="preserve">elfogadja </w:t>
      </w:r>
      <w:r w:rsidR="001720A0" w:rsidRPr="001720A0">
        <w:t xml:space="preserve">a Tiszapüspöki Általános Iskola sportpályájának felújítása és fedése kapcsán a térítésmentes vagyonátadásról szóló megállapodást </w:t>
      </w:r>
      <w:r w:rsidR="007300CF" w:rsidRPr="001720A0">
        <w:t xml:space="preserve">a melléklet </w:t>
      </w:r>
      <w:r w:rsidR="00994D7D" w:rsidRPr="001720A0">
        <w:t>szerinti tartalommal.</w:t>
      </w:r>
    </w:p>
    <w:p w14:paraId="46ABAFD8" w14:textId="77777777" w:rsidR="00C3237C" w:rsidRPr="001720A0" w:rsidRDefault="00C3237C" w:rsidP="00C3237C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1DB88C12" w14:textId="1740EB17" w:rsidR="00C3237C" w:rsidRPr="00C3237C" w:rsidRDefault="00C3237C" w:rsidP="00C3237C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237C">
        <w:rPr>
          <w:rFonts w:ascii="Times New Roman" w:hAnsi="Times New Roman" w:cs="Times New Roman"/>
          <w:bCs/>
          <w:sz w:val="24"/>
          <w:szCs w:val="24"/>
        </w:rPr>
        <w:t xml:space="preserve">A Magyarországi Romák Országos Önkormányzatának Közgyűlése felhatalmazza az Elnököt a </w:t>
      </w:r>
      <w:r w:rsidR="00A62AD7">
        <w:rPr>
          <w:rFonts w:ascii="Times New Roman" w:hAnsi="Times New Roman" w:cs="Times New Roman"/>
          <w:bCs/>
          <w:sz w:val="24"/>
          <w:szCs w:val="24"/>
        </w:rPr>
        <w:t xml:space="preserve">megállapodás </w:t>
      </w:r>
      <w:r w:rsidRPr="00C3237C">
        <w:rPr>
          <w:rFonts w:ascii="Times New Roman" w:hAnsi="Times New Roman" w:cs="Times New Roman"/>
          <w:bCs/>
          <w:sz w:val="24"/>
          <w:szCs w:val="24"/>
        </w:rPr>
        <w:t>aláírására,</w:t>
      </w:r>
      <w:r w:rsidR="00C203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006FE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C203BA">
        <w:rPr>
          <w:rFonts w:ascii="Times New Roman" w:hAnsi="Times New Roman" w:cs="Times New Roman"/>
          <w:bCs/>
          <w:sz w:val="24"/>
          <w:szCs w:val="24"/>
        </w:rPr>
        <w:t>kapcsolódó</w:t>
      </w:r>
      <w:r w:rsidRPr="00C3237C">
        <w:rPr>
          <w:rFonts w:ascii="Times New Roman" w:hAnsi="Times New Roman" w:cs="Times New Roman"/>
          <w:bCs/>
          <w:sz w:val="24"/>
          <w:szCs w:val="24"/>
        </w:rPr>
        <w:t xml:space="preserve"> jognyilatkoz</w:t>
      </w:r>
      <w:r w:rsidR="00C203BA">
        <w:rPr>
          <w:rFonts w:ascii="Times New Roman" w:hAnsi="Times New Roman" w:cs="Times New Roman"/>
          <w:bCs/>
          <w:sz w:val="24"/>
          <w:szCs w:val="24"/>
        </w:rPr>
        <w:t>atok megtételére, azok szükségszerű</w:t>
      </w:r>
      <w:r w:rsidRPr="00C3237C">
        <w:rPr>
          <w:rFonts w:ascii="Times New Roman" w:hAnsi="Times New Roman" w:cs="Times New Roman"/>
          <w:bCs/>
          <w:sz w:val="24"/>
          <w:szCs w:val="24"/>
        </w:rPr>
        <w:t xml:space="preserve"> módosítására.</w:t>
      </w:r>
    </w:p>
    <w:p w14:paraId="0352DCD0" w14:textId="12961680" w:rsidR="00FD6D94" w:rsidRPr="008431F7" w:rsidRDefault="001720A0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01. 30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294374">
    <w:abstractNumId w:val="6"/>
  </w:num>
  <w:num w:numId="2" w16cid:durableId="1846439451">
    <w:abstractNumId w:val="7"/>
  </w:num>
  <w:num w:numId="3" w16cid:durableId="1649087903">
    <w:abstractNumId w:val="5"/>
  </w:num>
  <w:num w:numId="4" w16cid:durableId="2042167793">
    <w:abstractNumId w:val="3"/>
  </w:num>
  <w:num w:numId="5" w16cid:durableId="127089312">
    <w:abstractNumId w:val="0"/>
  </w:num>
  <w:num w:numId="6" w16cid:durableId="811680665">
    <w:abstractNumId w:val="4"/>
  </w:num>
  <w:num w:numId="7" w16cid:durableId="251935049">
    <w:abstractNumId w:val="1"/>
  </w:num>
  <w:num w:numId="8" w16cid:durableId="10108322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4EB0"/>
    <w:rsid w:val="000C5F16"/>
    <w:rsid w:val="000D6CA2"/>
    <w:rsid w:val="000E3E7C"/>
    <w:rsid w:val="000F0098"/>
    <w:rsid w:val="001054EA"/>
    <w:rsid w:val="001123C1"/>
    <w:rsid w:val="00113645"/>
    <w:rsid w:val="0011532C"/>
    <w:rsid w:val="00116A48"/>
    <w:rsid w:val="00154C4B"/>
    <w:rsid w:val="0015531C"/>
    <w:rsid w:val="001701CE"/>
    <w:rsid w:val="001720A0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95AC6"/>
    <w:rsid w:val="002E2549"/>
    <w:rsid w:val="002F080C"/>
    <w:rsid w:val="002F6B19"/>
    <w:rsid w:val="003006FE"/>
    <w:rsid w:val="00300C98"/>
    <w:rsid w:val="003052E9"/>
    <w:rsid w:val="00306B27"/>
    <w:rsid w:val="00306E10"/>
    <w:rsid w:val="00314084"/>
    <w:rsid w:val="003156DF"/>
    <w:rsid w:val="00317725"/>
    <w:rsid w:val="0034769C"/>
    <w:rsid w:val="003543E5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1631C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0FA7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0B35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1AD8"/>
    <w:rsid w:val="007255F5"/>
    <w:rsid w:val="007300CF"/>
    <w:rsid w:val="00737AD7"/>
    <w:rsid w:val="007513AC"/>
    <w:rsid w:val="00757093"/>
    <w:rsid w:val="007646E4"/>
    <w:rsid w:val="00777E20"/>
    <w:rsid w:val="00781408"/>
    <w:rsid w:val="00781682"/>
    <w:rsid w:val="007B0A57"/>
    <w:rsid w:val="007B1A47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911DC6"/>
    <w:rsid w:val="00916D03"/>
    <w:rsid w:val="00934E99"/>
    <w:rsid w:val="00947BE4"/>
    <w:rsid w:val="00962B93"/>
    <w:rsid w:val="0097405E"/>
    <w:rsid w:val="00987331"/>
    <w:rsid w:val="00994D7D"/>
    <w:rsid w:val="0099704F"/>
    <w:rsid w:val="009A7222"/>
    <w:rsid w:val="009B3D05"/>
    <w:rsid w:val="009E7699"/>
    <w:rsid w:val="00A053A2"/>
    <w:rsid w:val="00A05C4B"/>
    <w:rsid w:val="00A05EC3"/>
    <w:rsid w:val="00A42B05"/>
    <w:rsid w:val="00A62AD7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7FEE"/>
    <w:rsid w:val="00B139AA"/>
    <w:rsid w:val="00B219FD"/>
    <w:rsid w:val="00B32932"/>
    <w:rsid w:val="00B44771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203BA"/>
    <w:rsid w:val="00C22628"/>
    <w:rsid w:val="00C3237C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2755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673"/>
    <w:rsid w:val="00EA5AB1"/>
    <w:rsid w:val="00EB2B0C"/>
    <w:rsid w:val="00ED7937"/>
    <w:rsid w:val="00EE43CD"/>
    <w:rsid w:val="00F6134C"/>
    <w:rsid w:val="00F71A79"/>
    <w:rsid w:val="00F83F3C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C3237C"/>
    <w:rPr>
      <w:kern w:val="0"/>
      <w14:ligatures w14:val="none"/>
    </w:rPr>
  </w:style>
  <w:style w:type="table" w:styleId="Rcsostblzat">
    <w:name w:val="Table Grid"/>
    <w:basedOn w:val="Normltblzat"/>
    <w:uiPriority w:val="59"/>
    <w:rsid w:val="006A0B3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2026-01-25T17:47:00Z</dcterms:created>
  <dcterms:modified xsi:type="dcterms:W3CDTF">2026-01-25T17:47:00Z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